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F2556" w14:textId="77777777" w:rsidR="00DB7699" w:rsidRDefault="00000000">
      <w:pPr>
        <w:spacing w:after="48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OBRAZAC 2: IZJAVA OSNIVAČA/VLASNIKA POSLOVNOG SUBJEKTA ZA REFUNDACIJU NOVČANIH SREDSTAVA NA IME NABAVKE FISKALNOG UREĐAJA</w:t>
      </w:r>
    </w:p>
    <w:p w14:paraId="7CE823E3" w14:textId="77777777" w:rsidR="00DB7699" w:rsidRDefault="00000000">
      <w:pPr>
        <w:spacing w:after="48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IZJAVA</w:t>
      </w:r>
    </w:p>
    <w:p w14:paraId="70B5BEE3" w14:textId="0ADD86C3" w:rsidR="00DB7699" w:rsidRDefault="00000000">
      <w:pPr>
        <w:spacing w:after="28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Ja, ______________________________ (ime i prezime), ________________</w:t>
      </w:r>
      <w:r w:rsidR="00812E40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 xml:space="preserve"> (JMB), osnivač/vlasnik poslovnog subjekta ______________________________</w:t>
      </w:r>
      <w:r w:rsidR="00812E40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 xml:space="preserve"> </w:t>
      </w:r>
      <w:r w:rsidR="00812E40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(naziv poslovnog subjekta) dobrovoljno i pod punom moralnom, materijalnom i krivičnom odgovornošću, izjavljujem da prvi put podnosim zahtjev za refundaciju novčanih sredstava na ime nabavke fiskalnog uređaja u toku 2026. godine.</w:t>
      </w:r>
    </w:p>
    <w:p w14:paraId="0768FB63" w14:textId="77777777" w:rsidR="00DB7699" w:rsidRDefault="00000000">
      <w:pPr>
        <w:spacing w:after="28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Nadalje, dobrovoljno i pod punom moralnom, materijalnom i krivičnom odgovornošću, izjavljujem da u prethodnih 5 (pet) godina kao osnivač/vlasnik poslovnog subjekta na području Tuzlanskog kantona nisam ostvario pravo na refundaciju novčanih sredstava na ime nabavke fiskalnog uređaja iz člana 1. Uputstva o postupku refundacije uplaćenih sudskih i administrativnih taksi za upis u nadležne registre i troškova nabavke fiskalnog uređaja.</w:t>
      </w:r>
    </w:p>
    <w:p w14:paraId="6180AE40" w14:textId="77777777" w:rsidR="00DB7699" w:rsidRDefault="00DB7699">
      <w:pPr>
        <w:spacing w:after="0" w:line="240" w:lineRule="auto"/>
        <w:rPr>
          <w:rFonts w:ascii="Times New Roman" w:hAnsi="Times New Roman"/>
        </w:rPr>
      </w:pPr>
    </w:p>
    <w:p w14:paraId="20A9AA50" w14:textId="77777777" w:rsidR="00DB7699" w:rsidRDefault="00DB7699">
      <w:pPr>
        <w:spacing w:after="0" w:line="240" w:lineRule="auto"/>
        <w:rPr>
          <w:rFonts w:ascii="Times New Roman" w:hAnsi="Times New Roman"/>
        </w:rPr>
      </w:pPr>
    </w:p>
    <w:p w14:paraId="3945A346" w14:textId="77777777" w:rsidR="00812E40" w:rsidRDefault="00812E40">
      <w:pPr>
        <w:spacing w:after="0" w:line="240" w:lineRule="auto"/>
        <w:rPr>
          <w:rFonts w:ascii="Times New Roman" w:hAnsi="Times New Roman"/>
        </w:rPr>
      </w:pPr>
    </w:p>
    <w:p w14:paraId="68DB8F16" w14:textId="77777777" w:rsidR="00812E40" w:rsidRDefault="00812E40">
      <w:pPr>
        <w:spacing w:after="0" w:line="240" w:lineRule="auto"/>
        <w:rPr>
          <w:rFonts w:ascii="Times New Roman" w:hAnsi="Times New Roman"/>
        </w:rPr>
      </w:pPr>
    </w:p>
    <w:p w14:paraId="792FD37B" w14:textId="77777777" w:rsidR="00812E40" w:rsidRDefault="00812E40">
      <w:pPr>
        <w:spacing w:after="0" w:line="240" w:lineRule="auto"/>
        <w:rPr>
          <w:rFonts w:ascii="Times New Roman" w:hAnsi="Times New Roman"/>
        </w:rPr>
      </w:pPr>
    </w:p>
    <w:p w14:paraId="7F86F68F" w14:textId="77777777" w:rsidR="00812E40" w:rsidRDefault="00812E40">
      <w:pPr>
        <w:spacing w:after="0" w:line="240" w:lineRule="auto"/>
        <w:rPr>
          <w:rFonts w:ascii="Times New Roman" w:hAnsi="Times New Roman"/>
        </w:rPr>
      </w:pPr>
    </w:p>
    <w:p w14:paraId="27F78978" w14:textId="77777777" w:rsidR="00DB7699" w:rsidRDefault="00DB7699">
      <w:pPr>
        <w:spacing w:after="0" w:line="240" w:lineRule="auto"/>
        <w:rPr>
          <w:rFonts w:ascii="Times New Roman" w:hAnsi="Times New Roman"/>
        </w:rPr>
      </w:pPr>
    </w:p>
    <w:p w14:paraId="5E61823B" w14:textId="77777777" w:rsidR="00DB7699" w:rsidRDefault="00DB7699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5"/>
        <w:gridCol w:w="4315"/>
      </w:tblGrid>
      <w:tr w:rsidR="00DB7699" w14:paraId="388D06FD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</w:tcPr>
          <w:p w14:paraId="5DCDEFC4" w14:textId="2FB46E9C" w:rsidR="00DB7699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U ____________, dana ____________</w:t>
            </w:r>
            <w:r w:rsidR="00812E40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 xml:space="preserve"> godine</w:t>
            </w:r>
          </w:p>
          <w:p w14:paraId="40742658" w14:textId="71A4BBC6" w:rsidR="00DB7699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812E40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 (mjesto)                  </w:t>
            </w:r>
            <w:r w:rsidR="00812E40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(datum)</w:t>
            </w:r>
          </w:p>
        </w:tc>
        <w:tc>
          <w:tcPr>
            <w:tcW w:w="4400" w:type="dxa"/>
          </w:tcPr>
          <w:p w14:paraId="42EFC646" w14:textId="569FD434" w:rsidR="00DB7699" w:rsidRDefault="00812E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="00000000">
              <w:rPr>
                <w:rFonts w:ascii="Times New Roman" w:hAnsi="Times New Roman" w:cs="Times New Roman"/>
              </w:rPr>
              <w:t>___________________________</w:t>
            </w:r>
          </w:p>
          <w:p w14:paraId="03965023" w14:textId="218BC8C8" w:rsidR="00DB7699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812E40">
              <w:rPr>
                <w:rFonts w:ascii="Times New Roman" w:hAnsi="Times New Roman" w:cs="Times New Roman"/>
              </w:rPr>
              <w:t xml:space="preserve">                </w:t>
            </w:r>
            <w:r>
              <w:rPr>
                <w:rFonts w:ascii="Times New Roman" w:hAnsi="Times New Roman" w:cs="Times New Roman"/>
              </w:rPr>
              <w:t>POTPIS DAVAOCA IZJAVE</w:t>
            </w:r>
          </w:p>
        </w:tc>
      </w:tr>
    </w:tbl>
    <w:p w14:paraId="1551DB33" w14:textId="77777777" w:rsidR="00DB7699" w:rsidRDefault="00DB7699">
      <w:pPr>
        <w:spacing w:after="0" w:line="240" w:lineRule="auto"/>
        <w:rPr>
          <w:rFonts w:ascii="Times New Roman" w:hAnsi="Times New Roman"/>
        </w:rPr>
      </w:pPr>
    </w:p>
    <w:p w14:paraId="0052EB5A" w14:textId="77777777" w:rsidR="00DB7699" w:rsidRDefault="00DB7699">
      <w:pPr>
        <w:spacing w:after="0" w:line="240" w:lineRule="auto"/>
        <w:rPr>
          <w:rFonts w:ascii="Times New Roman" w:hAnsi="Times New Roman"/>
        </w:rPr>
      </w:pPr>
    </w:p>
    <w:p w14:paraId="081B9B8A" w14:textId="77777777" w:rsidR="00DB7699" w:rsidRDefault="0000000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Potpis i pečat nadležnog organa za ovjeru:</w:t>
      </w:r>
    </w:p>
    <w:p w14:paraId="262AA752" w14:textId="77777777" w:rsidR="00DB7699" w:rsidRDefault="00DB7699">
      <w:pPr>
        <w:spacing w:after="0" w:line="240" w:lineRule="auto"/>
        <w:rPr>
          <w:rFonts w:ascii="Times New Roman" w:hAnsi="Times New Roman"/>
        </w:rPr>
      </w:pPr>
    </w:p>
    <w:p w14:paraId="4D61C0C2" w14:textId="77777777" w:rsidR="00DB7699" w:rsidRDefault="00DB7699">
      <w:pPr>
        <w:spacing w:after="0" w:line="240" w:lineRule="auto"/>
        <w:rPr>
          <w:rFonts w:ascii="Times New Roman" w:hAnsi="Times New Roman"/>
        </w:rPr>
      </w:pPr>
    </w:p>
    <w:p w14:paraId="3A2CA41D" w14:textId="77777777" w:rsidR="00DB7699" w:rsidRDefault="00DB7699">
      <w:pPr>
        <w:spacing w:after="0" w:line="240" w:lineRule="auto"/>
        <w:rPr>
          <w:rFonts w:ascii="Times New Roman" w:hAnsi="Times New Roman"/>
        </w:rPr>
      </w:pPr>
    </w:p>
    <w:p w14:paraId="5DA0AF38" w14:textId="77777777" w:rsidR="00DB7699" w:rsidRDefault="00DB7699">
      <w:pPr>
        <w:spacing w:after="0" w:line="240" w:lineRule="auto"/>
        <w:rPr>
          <w:rFonts w:ascii="Times New Roman" w:hAnsi="Times New Roman"/>
        </w:rPr>
      </w:pPr>
    </w:p>
    <w:p w14:paraId="786EEA81" w14:textId="4F9261C4" w:rsidR="00DB7699" w:rsidRDefault="009F45A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br/>
      </w:r>
    </w:p>
    <w:p w14:paraId="52275E08" w14:textId="77777777" w:rsidR="00DB7699" w:rsidRDefault="0000000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>NAPOMENA:</w:t>
      </w:r>
      <w:r>
        <w:rPr>
          <w:rFonts w:ascii="Times New Roman" w:hAnsi="Times New Roman" w:cs="Times New Roman"/>
        </w:rPr>
        <w:t xml:space="preserve"> Izjavu potpisuje davalac izjave i izjavu ovjerava u nadležnoj gradskoj/općinskoj službi ili u nadležnom notarskom uredu.</w:t>
      </w:r>
    </w:p>
    <w:sectPr w:rsidR="00DB7699">
      <w:pgSz w:w="11906" w:h="16838"/>
      <w:pgMar w:top="1418" w:right="1418" w:bottom="1418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7699"/>
    <w:rsid w:val="00812E40"/>
    <w:rsid w:val="009F45AA"/>
    <w:rsid w:val="00CE7DD8"/>
    <w:rsid w:val="00DB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72759"/>
  <w15:docId w15:val="{D01EF0B9-5931-4FBE-B4B9-1B6C19772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Almir Mujabašić</cp:lastModifiedBy>
  <cp:revision>3</cp:revision>
  <dcterms:created xsi:type="dcterms:W3CDTF">2026-09-08T19:46:00Z</dcterms:created>
  <dcterms:modified xsi:type="dcterms:W3CDTF">2026-09-08T19:49:00Z</dcterms:modified>
</cp:coreProperties>
</file>